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26" w:rsidRPr="0073386E" w:rsidRDefault="00BA5B0E" w:rsidP="00BE1A83">
      <w:pPr>
        <w:jc w:val="center"/>
        <w:rPr>
          <w:rFonts w:ascii="Georgia" w:hAnsi="Georgia" w:cs="Times New Roman"/>
          <w:b/>
          <w:sz w:val="24"/>
          <w:szCs w:val="24"/>
          <w:u w:val="single"/>
        </w:rPr>
      </w:pPr>
      <w:bookmarkStart w:id="0" w:name="_GoBack"/>
      <w:bookmarkEnd w:id="0"/>
      <w:r w:rsidRPr="0073386E">
        <w:rPr>
          <w:rFonts w:ascii="Georgia" w:hAnsi="Georgia" w:cs="Times New Roman"/>
          <w:b/>
          <w:sz w:val="24"/>
          <w:szCs w:val="24"/>
          <w:u w:val="single"/>
        </w:rPr>
        <w:t>Маска ларингеальная силик</w:t>
      </w:r>
      <w:r w:rsidR="00BE1A83">
        <w:rPr>
          <w:rFonts w:ascii="Georgia" w:hAnsi="Georgia" w:cs="Times New Roman"/>
          <w:b/>
          <w:sz w:val="24"/>
          <w:szCs w:val="24"/>
          <w:u w:val="single"/>
        </w:rPr>
        <w:t>оновая армированная</w:t>
      </w:r>
    </w:p>
    <w:p w:rsidR="00BA5B0E" w:rsidRPr="0073386E" w:rsidRDefault="00BA5B0E" w:rsidP="00BE1A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</w:pPr>
      <w:r w:rsidRPr="0073386E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(размеры</w:t>
      </w:r>
      <w:r w:rsidR="00A06011" w:rsidRPr="0073386E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 xml:space="preserve"> 1.0; 1.5; 2.0; 2.5; 3.0; 4.0; 5.0</w:t>
      </w:r>
      <w:r w:rsidRPr="0073386E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7026FB" w:rsidRPr="007026FB" w:rsidRDefault="007026FB" w:rsidP="007026F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lang w:eastAsia="ru-RU"/>
        </w:rPr>
      </w:pPr>
    </w:p>
    <w:p w:rsidR="00FE2E35" w:rsidRPr="007026FB" w:rsidRDefault="00FE2E35" w:rsidP="00A06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76181" cy="3208687"/>
            <wp:effectExtent l="0" t="0" r="1270" b="0"/>
            <wp:docPr id="1" name="Рисунок 1" descr="C:\Users\Сергей Шабанов\Dropbox\Pictures\Рисунки для сайта РОСТ\Маски ЛМА\ларингеальные маски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Шабанов\Dropbox\Pictures\Рисунки для сайта РОСТ\Маски ЛМА\ларингеальные маски\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81" cy="322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E6" w:rsidRPr="007026FB" w:rsidRDefault="00BA5B0E" w:rsidP="00532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Маска ларинге</w:t>
      </w:r>
      <w:r w:rsidR="00F4042B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альная одноразового применения </w:t>
      </w:r>
      <w:r w:rsidR="00FE2E35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 содержит латекса и 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выпо</w:t>
      </w:r>
      <w:r w:rsidR="00F4042B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лнена из медицинского силикона 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апертурной решёткой</w:t>
      </w:r>
      <w:r w:rsidR="009F316E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4A37E6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(устройством, препятствующим обструкции просвета дыхательной трубки надгортанником).</w:t>
      </w:r>
    </w:p>
    <w:p w:rsidR="005326D8" w:rsidRPr="007026FB" w:rsidRDefault="005326D8" w:rsidP="00532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Маска снабжена отдельной магистралью для раздувания манжеты с контрольным клапан</w:t>
      </w:r>
      <w:r w:rsidR="00BE1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ом и стандартным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15 мм коннектором</w:t>
      </w:r>
      <w:r w:rsidR="00BE1A83" w:rsidRPr="00BE1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r w:rsidR="00BE1A8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PC</w:t>
      </w:r>
      <w:r w:rsidR="00BE1A83" w:rsidRPr="00BE1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BE1A8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</w:t>
      </w:r>
      <w:r w:rsidR="00BE1A83" w:rsidRPr="00BE1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1250</w:t>
      </w:r>
      <w:r w:rsidR="00BE1A83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Y</w:t>
      </w:r>
      <w:r w:rsidR="00BE1A83" w:rsidRPr="00BE1A8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326D8" w:rsidRPr="007026FB" w:rsidRDefault="004A37E6" w:rsidP="005326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Дыхательная трубка усилена </w:t>
      </w:r>
      <w:r w:rsidR="00BA5B0E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армированной проволочной спиралью, 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что позволяет легко изогнуть </w:t>
      </w:r>
      <w:r w:rsidR="00A06011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 зафиксировать 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ее в любом </w:t>
      </w:r>
      <w:r w:rsidR="00A06011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положении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r w:rsidRPr="007026FB">
        <w:rPr>
          <w:rFonts w:ascii="Georgia" w:hAnsi="Georgia" w:cs="Times New Roman"/>
          <w:sz w:val="24"/>
          <w:szCs w:val="24"/>
        </w:rPr>
        <w:t xml:space="preserve"> 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сохраняя при этом форму и просвет воздуховода, герметизацию воздушных путей пациента и предоставляя хирургу удобный доступ к операционному полю.</w:t>
      </w:r>
      <w:r w:rsidR="005326D8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A06011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Необходимая и ненарушаемая герметизация сохраняется также при транспортировке и перемещении пациента, что делает данную маску незаменимой в наборах карет скорой помощи. </w:t>
      </w:r>
      <w:r w:rsidR="005326D8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Трубка маски имеет рентгенконтрастную полосу и маркировку: </w:t>
      </w:r>
    </w:p>
    <w:p w:rsidR="005326D8" w:rsidRPr="007026FB" w:rsidRDefault="00FE2E35" w:rsidP="005326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одноразового использования</w:t>
      </w:r>
      <w:r w:rsidR="005326D8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</w:p>
    <w:p w:rsidR="00FE2E35" w:rsidRPr="007026FB" w:rsidRDefault="00FE2E35" w:rsidP="005326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Размер маски,</w:t>
      </w:r>
    </w:p>
    <w:p w:rsidR="005326D8" w:rsidRPr="007026FB" w:rsidRDefault="00FE2E35" w:rsidP="005326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r w:rsidR="005326D8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 пациента, </w:t>
      </w:r>
    </w:p>
    <w:p w:rsidR="004A37E6" w:rsidRPr="007026FB" w:rsidRDefault="00FE2E35" w:rsidP="00685F4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Максимальный </w:t>
      </w:r>
      <w:r w:rsidR="005326D8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объём раздувания манжеты,</w:t>
      </w:r>
    </w:p>
    <w:p w:rsidR="005326D8" w:rsidRPr="007026FB" w:rsidRDefault="00FE2E35" w:rsidP="005326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изделия</w:t>
      </w:r>
    </w:p>
    <w:p w:rsidR="00FE2E35" w:rsidRPr="007026FB" w:rsidRDefault="00FE2E35" w:rsidP="005326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Знак европейской сертификации</w:t>
      </w:r>
    </w:p>
    <w:p w:rsidR="00E70AD9" w:rsidRPr="007026FB" w:rsidRDefault="00E70AD9" w:rsidP="005326D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Фирменное наименование </w:t>
      </w:r>
    </w:p>
    <w:p w:rsidR="00671686" w:rsidRPr="007026FB" w:rsidRDefault="00671686" w:rsidP="00D379E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026FB" w:rsidRDefault="00BA5B0E" w:rsidP="00D379E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BA5B0E" w:rsidRPr="007026FB" w:rsidRDefault="00BA5B0E" w:rsidP="00D379E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000000"/>
          <w:sz w:val="28"/>
          <w:szCs w:val="28"/>
          <w:u w:val="single"/>
          <w:lang w:eastAsia="ru-RU"/>
        </w:rPr>
      </w:pPr>
      <w:r w:rsidRPr="007026FB">
        <w:rPr>
          <w:rFonts w:ascii="Georgia" w:eastAsia="Times New Roman" w:hAnsi="Georgia" w:cs="Times New Roman"/>
          <w:i/>
          <w:color w:val="000000"/>
          <w:sz w:val="28"/>
          <w:szCs w:val="28"/>
          <w:u w:val="single"/>
          <w:lang w:eastAsia="ru-RU"/>
        </w:rPr>
        <w:lastRenderedPageBreak/>
        <w:t>Технические характеристики маски</w:t>
      </w:r>
    </w:p>
    <w:tbl>
      <w:tblPr>
        <w:tblW w:w="87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  <w:gridCol w:w="1450"/>
        <w:gridCol w:w="1960"/>
      </w:tblGrid>
      <w:tr w:rsidR="00BA5B0E" w:rsidRPr="007026FB" w:rsidTr="0073386E">
        <w:trPr>
          <w:trHeight w:val="300"/>
          <w:jc w:val="center"/>
        </w:trPr>
        <w:tc>
          <w:tcPr>
            <w:tcW w:w="5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 пациента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манжеты</w:t>
            </w:r>
          </w:p>
        </w:tc>
      </w:tr>
      <w:tr w:rsidR="00BA5B0E" w:rsidRPr="007026FB" w:rsidTr="0073386E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4ml</w:t>
            </w:r>
          </w:p>
        </w:tc>
      </w:tr>
      <w:tr w:rsidR="00BA5B0E" w:rsidRPr="007026FB" w:rsidTr="0073386E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7ml</w:t>
            </w:r>
          </w:p>
        </w:tc>
      </w:tr>
      <w:tr w:rsidR="00BA5B0E" w:rsidRPr="007026FB" w:rsidTr="0073386E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10ml</w:t>
            </w:r>
          </w:p>
        </w:tc>
      </w:tr>
      <w:tr w:rsidR="00BA5B0E" w:rsidRPr="007026FB" w:rsidTr="0073386E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14ml</w:t>
            </w:r>
          </w:p>
        </w:tc>
      </w:tr>
      <w:tr w:rsidR="00BA5B0E" w:rsidRPr="007026FB" w:rsidTr="0073386E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30-50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20ml</w:t>
            </w:r>
          </w:p>
        </w:tc>
      </w:tr>
      <w:tr w:rsidR="00BA5B0E" w:rsidRPr="007026FB" w:rsidTr="0073386E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30ml</w:t>
            </w:r>
          </w:p>
        </w:tc>
      </w:tr>
      <w:tr w:rsidR="00BA5B0E" w:rsidRPr="007026FB" w:rsidTr="0073386E">
        <w:trPr>
          <w:trHeight w:val="300"/>
          <w:jc w:val="center"/>
        </w:trPr>
        <w:tc>
          <w:tcPr>
            <w:tcW w:w="5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70-100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B0E" w:rsidRPr="007026FB" w:rsidRDefault="00BA5B0E" w:rsidP="00BA5B0E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7026FB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40ml</w:t>
            </w:r>
          </w:p>
        </w:tc>
      </w:tr>
    </w:tbl>
    <w:p w:rsidR="00BA5B0E" w:rsidRPr="007026FB" w:rsidRDefault="00BA5B0E">
      <w:pPr>
        <w:rPr>
          <w:rFonts w:ascii="Georgia" w:hAnsi="Georgia" w:cs="Times New Roman"/>
          <w:b/>
          <w:sz w:val="24"/>
          <w:szCs w:val="24"/>
        </w:rPr>
      </w:pPr>
    </w:p>
    <w:p w:rsidR="0009479B" w:rsidRPr="007026FB" w:rsidRDefault="00D379E1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Каждая маска имеет </w:t>
      </w:r>
      <w:r w:rsidR="0009479B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индивидуальную 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стерильную упаковк</w:t>
      </w:r>
      <w:r w:rsidR="0009479B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у.</w:t>
      </w:r>
    </w:p>
    <w:p w:rsidR="00E70AD9" w:rsidRPr="007026FB" w:rsidRDefault="0009479B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Одна сторона упаковки</w:t>
      </w:r>
      <w:r w:rsidR="00D379E1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прозрачная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на </w:t>
      </w:r>
      <w:r w:rsidR="00D379E1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другой стороне указаны: 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r w:rsidR="00D379E1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трана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происхождения</w:t>
      </w:r>
      <w:r w:rsidR="00D379E1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 производителя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Фирменное название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изделия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 изделия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Размер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Партия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Дата стерилизации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 годности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</w:t>
      </w:r>
      <w:r w:rsidR="0009479B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нак европейской сертификации</w:t>
      </w:r>
    </w:p>
    <w:p w:rsidR="00E70AD9" w:rsidRPr="007026FB" w:rsidRDefault="00E70AD9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Знак одноразового использования </w:t>
      </w:r>
    </w:p>
    <w:p w:rsidR="00E70AD9" w:rsidRPr="007026FB" w:rsidRDefault="00671686" w:rsidP="00E70AD9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Надпись «</w:t>
      </w:r>
      <w:r w:rsidR="00E70AD9"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Стерильно</w:t>
      </w: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</w:t>
      </w:r>
    </w:p>
    <w:p w:rsidR="00E70AD9" w:rsidRPr="007026FB" w:rsidRDefault="00E70AD9" w:rsidP="00A714ED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 стерилизации</w:t>
      </w:r>
    </w:p>
    <w:p w:rsidR="00E70AD9" w:rsidRPr="007026FB" w:rsidRDefault="00E70AD9" w:rsidP="00A714ED">
      <w:pPr>
        <w:pStyle w:val="a3"/>
        <w:numPr>
          <w:ilvl w:val="0"/>
          <w:numId w:val="2"/>
        </w:num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026F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Место для вскрытия упаковки</w:t>
      </w:r>
    </w:p>
    <w:sectPr w:rsidR="00E70AD9" w:rsidRPr="0070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AA8"/>
    <w:multiLevelType w:val="hybridMultilevel"/>
    <w:tmpl w:val="902C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73A22"/>
    <w:multiLevelType w:val="hybridMultilevel"/>
    <w:tmpl w:val="E020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0E"/>
    <w:rsid w:val="0009479B"/>
    <w:rsid w:val="00174A26"/>
    <w:rsid w:val="00326D49"/>
    <w:rsid w:val="004A37E6"/>
    <w:rsid w:val="00501398"/>
    <w:rsid w:val="005326D8"/>
    <w:rsid w:val="005B4148"/>
    <w:rsid w:val="00671686"/>
    <w:rsid w:val="007026FB"/>
    <w:rsid w:val="0073386E"/>
    <w:rsid w:val="009C6374"/>
    <w:rsid w:val="009F316E"/>
    <w:rsid w:val="00A06011"/>
    <w:rsid w:val="00BA5B0E"/>
    <w:rsid w:val="00BE1A83"/>
    <w:rsid w:val="00D379E1"/>
    <w:rsid w:val="00DC7469"/>
    <w:rsid w:val="00E539BB"/>
    <w:rsid w:val="00E70AD9"/>
    <w:rsid w:val="00ED22CB"/>
    <w:rsid w:val="00F4042B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6207-54DF-4B07-853F-DD0138FF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0E68AD"/>
                <w:right w:val="single" w:sz="6" w:space="0" w:color="DDDDDD"/>
              </w:divBdr>
              <w:divsChild>
                <w:div w:id="16805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65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094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7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Шабанов</dc:creator>
  <cp:keywords/>
  <dc:description/>
  <cp:lastModifiedBy>Медведев</cp:lastModifiedBy>
  <cp:revision>2</cp:revision>
  <dcterms:created xsi:type="dcterms:W3CDTF">2017-03-07T07:41:00Z</dcterms:created>
  <dcterms:modified xsi:type="dcterms:W3CDTF">2017-03-07T07:41:00Z</dcterms:modified>
</cp:coreProperties>
</file>